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4ECE" w14:textId="322C92CD" w:rsidR="00B72F81" w:rsidRPr="00752744" w:rsidRDefault="00752744">
      <w:pPr>
        <w:rPr>
          <w:sz w:val="48"/>
          <w:szCs w:val="48"/>
        </w:rPr>
      </w:pPr>
      <w:r w:rsidRPr="00752744">
        <w:rPr>
          <w:sz w:val="48"/>
          <w:szCs w:val="48"/>
        </w:rPr>
        <w:t>Packliste Wanderung (Leitung)</w:t>
      </w:r>
    </w:p>
    <w:p w14:paraId="73088814" w14:textId="29595DA7" w:rsidR="00752744" w:rsidRDefault="00752744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5865"/>
        <w:gridCol w:w="2813"/>
      </w:tblGrid>
      <w:tr w:rsidR="00752744" w:rsidRPr="00752744" w14:paraId="6E6156BE" w14:textId="77777777" w:rsidTr="00922B73">
        <w:tc>
          <w:tcPr>
            <w:tcW w:w="388" w:type="dxa"/>
            <w:shd w:val="clear" w:color="auto" w:fill="D9D9D9" w:themeFill="background1" w:themeFillShade="D9"/>
          </w:tcPr>
          <w:p w14:paraId="0C5B823B" w14:textId="77777777" w:rsidR="00752744" w:rsidRPr="00752744" w:rsidRDefault="007527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5" w:type="dxa"/>
            <w:shd w:val="clear" w:color="auto" w:fill="D9D9D9" w:themeFill="background1" w:themeFillShade="D9"/>
          </w:tcPr>
          <w:p w14:paraId="2D9FB89F" w14:textId="24C6F3F8" w:rsidR="00752744" w:rsidRPr="00752744" w:rsidRDefault="00752744">
            <w:pPr>
              <w:rPr>
                <w:rFonts w:ascii="Arial" w:hAnsi="Arial" w:cs="Arial"/>
                <w:b/>
                <w:bCs/>
              </w:rPr>
            </w:pPr>
            <w:r w:rsidRPr="00752744">
              <w:rPr>
                <w:rFonts w:ascii="Arial" w:hAnsi="Arial" w:cs="Arial"/>
                <w:b/>
                <w:bCs/>
              </w:rPr>
              <w:t>Was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14:paraId="637A8586" w14:textId="13270A13" w:rsidR="00752744" w:rsidRPr="00752744" w:rsidRDefault="00752744">
            <w:pPr>
              <w:rPr>
                <w:rFonts w:ascii="Arial" w:hAnsi="Arial" w:cs="Arial"/>
                <w:b/>
                <w:bCs/>
              </w:rPr>
            </w:pPr>
            <w:r w:rsidRPr="00752744">
              <w:rPr>
                <w:rFonts w:ascii="Arial" w:hAnsi="Arial" w:cs="Arial"/>
                <w:b/>
                <w:bCs/>
              </w:rPr>
              <w:t>Wer</w:t>
            </w:r>
          </w:p>
        </w:tc>
      </w:tr>
      <w:tr w:rsidR="00922B73" w:rsidRPr="00752744" w14:paraId="57BF3476" w14:textId="77777777" w:rsidTr="00C76894">
        <w:tc>
          <w:tcPr>
            <w:tcW w:w="388" w:type="dxa"/>
          </w:tcPr>
          <w:p w14:paraId="70F55158" w14:textId="77777777" w:rsidR="00922B73" w:rsidRPr="00752744" w:rsidRDefault="00922B73" w:rsidP="00C76894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0E3E7EE7" w14:textId="77777777" w:rsidR="00922B73" w:rsidRPr="00752744" w:rsidRDefault="00922B73" w:rsidP="00C76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</w:t>
            </w:r>
          </w:p>
        </w:tc>
        <w:tc>
          <w:tcPr>
            <w:tcW w:w="2813" w:type="dxa"/>
          </w:tcPr>
          <w:p w14:paraId="0E9726FB" w14:textId="77777777" w:rsidR="00922B73" w:rsidRPr="00752744" w:rsidRDefault="00922B73" w:rsidP="00C76894">
            <w:pPr>
              <w:rPr>
                <w:rFonts w:ascii="Arial" w:hAnsi="Arial" w:cs="Arial"/>
              </w:rPr>
            </w:pPr>
          </w:p>
        </w:tc>
      </w:tr>
      <w:tr w:rsidR="00922B73" w:rsidRPr="00752744" w14:paraId="7625C48B" w14:textId="77777777" w:rsidTr="00C76894">
        <w:tc>
          <w:tcPr>
            <w:tcW w:w="388" w:type="dxa"/>
          </w:tcPr>
          <w:p w14:paraId="48663B6D" w14:textId="77777777" w:rsidR="00922B73" w:rsidRPr="00752744" w:rsidRDefault="00922B73" w:rsidP="00C76894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1502A15D" w14:textId="3075DBE1" w:rsidR="00922B73" w:rsidRPr="00752744" w:rsidRDefault="00922B73" w:rsidP="00C76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Kompass</w:t>
            </w:r>
          </w:p>
        </w:tc>
        <w:tc>
          <w:tcPr>
            <w:tcW w:w="2813" w:type="dxa"/>
          </w:tcPr>
          <w:p w14:paraId="20F51B51" w14:textId="77777777" w:rsidR="00922B73" w:rsidRPr="00752744" w:rsidRDefault="00922B73" w:rsidP="00C76894">
            <w:pPr>
              <w:rPr>
                <w:rFonts w:ascii="Arial" w:hAnsi="Arial" w:cs="Arial"/>
              </w:rPr>
            </w:pPr>
          </w:p>
        </w:tc>
      </w:tr>
      <w:tr w:rsidR="00922B73" w:rsidRPr="00752744" w14:paraId="7D5EA907" w14:textId="77777777" w:rsidTr="00C76894">
        <w:tc>
          <w:tcPr>
            <w:tcW w:w="388" w:type="dxa"/>
          </w:tcPr>
          <w:p w14:paraId="3D4BCD07" w14:textId="77777777" w:rsidR="00922B73" w:rsidRPr="00752744" w:rsidRDefault="00922B73" w:rsidP="00C76894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20056CF2" w14:textId="77777777" w:rsidR="00922B73" w:rsidRPr="00752744" w:rsidRDefault="00922B73" w:rsidP="00C76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Mobiltelefon</w:t>
            </w:r>
          </w:p>
        </w:tc>
        <w:tc>
          <w:tcPr>
            <w:tcW w:w="2813" w:type="dxa"/>
          </w:tcPr>
          <w:p w14:paraId="0B314CDE" w14:textId="77777777" w:rsidR="00922B73" w:rsidRPr="00752744" w:rsidRDefault="00922B73" w:rsidP="00C76894">
            <w:pPr>
              <w:rPr>
                <w:rFonts w:ascii="Arial" w:hAnsi="Arial" w:cs="Arial"/>
              </w:rPr>
            </w:pPr>
          </w:p>
        </w:tc>
      </w:tr>
      <w:tr w:rsidR="00752744" w:rsidRPr="00752744" w14:paraId="758B59F2" w14:textId="77777777" w:rsidTr="00922B73">
        <w:tc>
          <w:tcPr>
            <w:tcW w:w="388" w:type="dxa"/>
          </w:tcPr>
          <w:p w14:paraId="4C8EB4BC" w14:textId="77777777" w:rsidR="00752744" w:rsidRPr="00752744" w:rsidRDefault="00752744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19B866FE" w14:textId="335B52A0" w:rsidR="00752744" w:rsidRPr="00752744" w:rsidRDefault="00922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GPS-Gerät</w:t>
            </w:r>
          </w:p>
        </w:tc>
        <w:tc>
          <w:tcPr>
            <w:tcW w:w="2813" w:type="dxa"/>
          </w:tcPr>
          <w:p w14:paraId="5253D7D1" w14:textId="77777777" w:rsidR="00752744" w:rsidRPr="00752744" w:rsidRDefault="00752744">
            <w:pPr>
              <w:rPr>
                <w:rFonts w:ascii="Arial" w:hAnsi="Arial" w:cs="Arial"/>
              </w:rPr>
            </w:pPr>
          </w:p>
        </w:tc>
      </w:tr>
      <w:tr w:rsidR="00752744" w:rsidRPr="00752744" w14:paraId="664DC0FA" w14:textId="77777777" w:rsidTr="00922B73">
        <w:tc>
          <w:tcPr>
            <w:tcW w:w="388" w:type="dxa"/>
          </w:tcPr>
          <w:p w14:paraId="386902D4" w14:textId="77777777" w:rsidR="00752744" w:rsidRPr="00752744" w:rsidRDefault="00752744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2F9E5ACE" w14:textId="72DE7014" w:rsidR="00752744" w:rsidRPr="00752744" w:rsidRDefault="00752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Powerbank</w:t>
            </w:r>
            <w:r w:rsidR="00922B73">
              <w:rPr>
                <w:rFonts w:ascii="Arial" w:hAnsi="Arial" w:cs="Arial"/>
              </w:rPr>
              <w:t xml:space="preserve"> USB</w:t>
            </w:r>
            <w:r>
              <w:rPr>
                <w:rFonts w:ascii="Arial" w:hAnsi="Arial" w:cs="Arial"/>
              </w:rPr>
              <w:t xml:space="preserve"> für Mobiltelefon</w:t>
            </w:r>
            <w:r w:rsidR="00922B73">
              <w:rPr>
                <w:rFonts w:ascii="Arial" w:hAnsi="Arial" w:cs="Arial"/>
              </w:rPr>
              <w:t>/GPS</w:t>
            </w:r>
          </w:p>
        </w:tc>
        <w:tc>
          <w:tcPr>
            <w:tcW w:w="2813" w:type="dxa"/>
          </w:tcPr>
          <w:p w14:paraId="690E57DE" w14:textId="77777777" w:rsidR="00752744" w:rsidRPr="00752744" w:rsidRDefault="00752744">
            <w:pPr>
              <w:rPr>
                <w:rFonts w:ascii="Arial" w:hAnsi="Arial" w:cs="Arial"/>
              </w:rPr>
            </w:pPr>
          </w:p>
        </w:tc>
      </w:tr>
      <w:tr w:rsidR="00922B73" w:rsidRPr="00752744" w14:paraId="62F0CA40" w14:textId="77777777" w:rsidTr="00922B73">
        <w:tc>
          <w:tcPr>
            <w:tcW w:w="388" w:type="dxa"/>
          </w:tcPr>
          <w:p w14:paraId="5A036E53" w14:textId="77777777" w:rsidR="00922B73" w:rsidRPr="00752744" w:rsidRDefault="00922B73" w:rsidP="00C76894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50AC5545" w14:textId="2BD47D67" w:rsidR="00922B73" w:rsidRPr="00752744" w:rsidRDefault="00922B73" w:rsidP="00C76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Apotheke (</w:t>
            </w:r>
            <w:hyperlink r:id="rId5" w:history="1">
              <w:r w:rsidRPr="00922B73">
                <w:rPr>
                  <w:rStyle w:val="Hyperlink"/>
                  <w:rFonts w:ascii="Arial" w:hAnsi="Arial" w:cs="Arial"/>
                </w:rPr>
                <w:t>Link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2813" w:type="dxa"/>
          </w:tcPr>
          <w:p w14:paraId="7E502037" w14:textId="77777777" w:rsidR="00922B73" w:rsidRPr="00752744" w:rsidRDefault="00922B73" w:rsidP="00C76894">
            <w:pPr>
              <w:rPr>
                <w:rFonts w:ascii="Arial" w:hAnsi="Arial" w:cs="Arial"/>
              </w:rPr>
            </w:pPr>
          </w:p>
        </w:tc>
      </w:tr>
      <w:tr w:rsidR="00752744" w:rsidRPr="00752744" w14:paraId="546E22E4" w14:textId="77777777" w:rsidTr="00922B73">
        <w:tc>
          <w:tcPr>
            <w:tcW w:w="388" w:type="dxa"/>
          </w:tcPr>
          <w:p w14:paraId="3F5F9CE3" w14:textId="77777777" w:rsidR="00752744" w:rsidRPr="00752744" w:rsidRDefault="00752744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52127C11" w14:textId="2EDA51BF" w:rsidR="00752744" w:rsidRPr="00752744" w:rsidRDefault="00752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Sonnencreme</w:t>
            </w:r>
          </w:p>
        </w:tc>
        <w:tc>
          <w:tcPr>
            <w:tcW w:w="2813" w:type="dxa"/>
          </w:tcPr>
          <w:p w14:paraId="2A2E7C95" w14:textId="77777777" w:rsidR="00752744" w:rsidRPr="00752744" w:rsidRDefault="00752744">
            <w:pPr>
              <w:rPr>
                <w:rFonts w:ascii="Arial" w:hAnsi="Arial" w:cs="Arial"/>
              </w:rPr>
            </w:pPr>
          </w:p>
        </w:tc>
      </w:tr>
      <w:tr w:rsidR="00752744" w:rsidRPr="00752744" w14:paraId="30026A6F" w14:textId="77777777" w:rsidTr="00922B73">
        <w:tc>
          <w:tcPr>
            <w:tcW w:w="388" w:type="dxa"/>
          </w:tcPr>
          <w:p w14:paraId="69214C84" w14:textId="77777777" w:rsidR="00752744" w:rsidRPr="00752744" w:rsidRDefault="00752744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3D81406A" w14:textId="301D352A" w:rsidR="00752744" w:rsidRPr="00752744" w:rsidRDefault="00752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Haushaltspapier</w:t>
            </w:r>
            <w:r w:rsidR="00922B7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Taschentücher</w:t>
            </w:r>
            <w:r w:rsidR="00922B73">
              <w:rPr>
                <w:rFonts w:ascii="Arial" w:hAnsi="Arial" w:cs="Arial"/>
              </w:rPr>
              <w:t>/WC-Papier</w:t>
            </w:r>
          </w:p>
        </w:tc>
        <w:tc>
          <w:tcPr>
            <w:tcW w:w="2813" w:type="dxa"/>
          </w:tcPr>
          <w:p w14:paraId="229101E5" w14:textId="77777777" w:rsidR="00752744" w:rsidRPr="00752744" w:rsidRDefault="00752744">
            <w:pPr>
              <w:rPr>
                <w:rFonts w:ascii="Arial" w:hAnsi="Arial" w:cs="Arial"/>
              </w:rPr>
            </w:pPr>
          </w:p>
        </w:tc>
      </w:tr>
      <w:tr w:rsidR="00752744" w:rsidRPr="00752744" w14:paraId="3D1D34EA" w14:textId="77777777" w:rsidTr="00922B73">
        <w:tc>
          <w:tcPr>
            <w:tcW w:w="388" w:type="dxa"/>
          </w:tcPr>
          <w:p w14:paraId="1591FC62" w14:textId="77777777" w:rsidR="00752744" w:rsidRPr="00752744" w:rsidRDefault="00752744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1C8BFD3E" w14:textId="7D49A461" w:rsidR="00752744" w:rsidRDefault="00922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Kleiner Abfallsack</w:t>
            </w:r>
          </w:p>
        </w:tc>
        <w:tc>
          <w:tcPr>
            <w:tcW w:w="2813" w:type="dxa"/>
          </w:tcPr>
          <w:p w14:paraId="417EEB7F" w14:textId="77777777" w:rsidR="00752744" w:rsidRPr="00752744" w:rsidRDefault="00752744">
            <w:pPr>
              <w:rPr>
                <w:rFonts w:ascii="Arial" w:hAnsi="Arial" w:cs="Arial"/>
              </w:rPr>
            </w:pPr>
          </w:p>
        </w:tc>
      </w:tr>
      <w:tr w:rsidR="00922B73" w:rsidRPr="00752744" w14:paraId="5AE913E6" w14:textId="77777777" w:rsidTr="00922B73">
        <w:tc>
          <w:tcPr>
            <w:tcW w:w="388" w:type="dxa"/>
          </w:tcPr>
          <w:p w14:paraId="5D4DA124" w14:textId="77777777" w:rsidR="00922B73" w:rsidRPr="00752744" w:rsidRDefault="00922B73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062BBA33" w14:textId="13C73F38" w:rsidR="00922B73" w:rsidRDefault="00922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Taschenmesser/Multitool</w:t>
            </w:r>
          </w:p>
        </w:tc>
        <w:tc>
          <w:tcPr>
            <w:tcW w:w="2813" w:type="dxa"/>
          </w:tcPr>
          <w:p w14:paraId="5692DB04" w14:textId="77777777" w:rsidR="00922B73" w:rsidRPr="00752744" w:rsidRDefault="00922B73">
            <w:pPr>
              <w:rPr>
                <w:rFonts w:ascii="Arial" w:hAnsi="Arial" w:cs="Arial"/>
              </w:rPr>
            </w:pPr>
          </w:p>
        </w:tc>
      </w:tr>
      <w:tr w:rsidR="00922B73" w:rsidRPr="00752744" w14:paraId="52122A76" w14:textId="77777777" w:rsidTr="00922B73">
        <w:tc>
          <w:tcPr>
            <w:tcW w:w="388" w:type="dxa"/>
          </w:tcPr>
          <w:p w14:paraId="5173B691" w14:textId="77777777" w:rsidR="00922B73" w:rsidRPr="00752744" w:rsidRDefault="00922B73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5F2FC2FF" w14:textId="7C5AE7BD" w:rsidR="00922B73" w:rsidRDefault="00922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Notfallverpflegung (z.B. Powerriegel)</w:t>
            </w:r>
          </w:p>
        </w:tc>
        <w:tc>
          <w:tcPr>
            <w:tcW w:w="2813" w:type="dxa"/>
          </w:tcPr>
          <w:p w14:paraId="4658A72C" w14:textId="77777777" w:rsidR="00922B73" w:rsidRPr="00752744" w:rsidRDefault="00922B73">
            <w:pPr>
              <w:rPr>
                <w:rFonts w:ascii="Arial" w:hAnsi="Arial" w:cs="Arial"/>
              </w:rPr>
            </w:pPr>
          </w:p>
        </w:tc>
      </w:tr>
      <w:tr w:rsidR="00922B73" w:rsidRPr="00752744" w14:paraId="2579DB3D" w14:textId="77777777" w:rsidTr="00922B73">
        <w:tc>
          <w:tcPr>
            <w:tcW w:w="388" w:type="dxa"/>
          </w:tcPr>
          <w:p w14:paraId="2893A122" w14:textId="77777777" w:rsidR="00922B73" w:rsidRPr="00752744" w:rsidRDefault="00922B73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42994E5F" w14:textId="121AF062" w:rsidR="00922B73" w:rsidRDefault="00922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</w:t>
            </w:r>
          </w:p>
        </w:tc>
        <w:tc>
          <w:tcPr>
            <w:tcW w:w="2813" w:type="dxa"/>
          </w:tcPr>
          <w:p w14:paraId="0E60751F" w14:textId="77777777" w:rsidR="00922B73" w:rsidRPr="00752744" w:rsidRDefault="00922B73">
            <w:pPr>
              <w:rPr>
                <w:rFonts w:ascii="Arial" w:hAnsi="Arial" w:cs="Arial"/>
              </w:rPr>
            </w:pPr>
          </w:p>
        </w:tc>
      </w:tr>
      <w:tr w:rsidR="00922B73" w:rsidRPr="00752744" w14:paraId="4C5DDD03" w14:textId="77777777" w:rsidTr="00922B73">
        <w:tc>
          <w:tcPr>
            <w:tcW w:w="388" w:type="dxa"/>
          </w:tcPr>
          <w:p w14:paraId="4C5B203E" w14:textId="77777777" w:rsidR="00922B73" w:rsidRPr="00752744" w:rsidRDefault="00922B73">
            <w:pPr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14:paraId="5EF0D778" w14:textId="7B184669" w:rsidR="00922B73" w:rsidRDefault="00922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Billett</w:t>
            </w:r>
          </w:p>
        </w:tc>
        <w:tc>
          <w:tcPr>
            <w:tcW w:w="2813" w:type="dxa"/>
          </w:tcPr>
          <w:p w14:paraId="5886F47A" w14:textId="77777777" w:rsidR="00922B73" w:rsidRPr="00752744" w:rsidRDefault="00922B73">
            <w:pPr>
              <w:rPr>
                <w:rFonts w:ascii="Arial" w:hAnsi="Arial" w:cs="Arial"/>
              </w:rPr>
            </w:pPr>
          </w:p>
        </w:tc>
      </w:tr>
    </w:tbl>
    <w:p w14:paraId="646AA935" w14:textId="77777777" w:rsidR="00752744" w:rsidRDefault="00752744"/>
    <w:sectPr w:rsidR="00752744" w:rsidSect="00B75D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B62D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04301B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08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B0F0B00"/>
    <w:multiLevelType w:val="multilevel"/>
    <w:tmpl w:val="F1DE9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FA508F"/>
    <w:multiLevelType w:val="multilevel"/>
    <w:tmpl w:val="685872A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89D10B9"/>
    <w:multiLevelType w:val="multilevel"/>
    <w:tmpl w:val="3FC00B36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6B91314"/>
    <w:multiLevelType w:val="multilevel"/>
    <w:tmpl w:val="0407001D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Tahoma" w:hAnsi="Tahoma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ahoma" w:hAnsi="Tahoma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ahoma" w:hAnsi="Tahoma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Tahoma" w:hAnsi="Tahoma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Tahoma" w:hAnsi="Tahoma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Tahoma" w:hAnsi="Tahoma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Tahoma" w:hAnsi="Tahoma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Tahoma" w:hAnsi="Tahoma" w:hint="default"/>
        <w:color w:val="000000" w:themeColor="text1"/>
      </w:rPr>
    </w:lvl>
  </w:abstractNum>
  <w:abstractNum w:abstractNumId="6" w15:restartNumberingAfterBreak="0">
    <w:nsid w:val="738C0A6A"/>
    <w:multiLevelType w:val="hybridMultilevel"/>
    <w:tmpl w:val="4C8CF866"/>
    <w:lvl w:ilvl="0" w:tplc="FC46CBCC">
      <w:start w:val="1"/>
      <w:numFmt w:val="upperRoman"/>
      <w:lvlText w:val="%1."/>
      <w:lvlJc w:val="right"/>
      <w:pPr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44"/>
    <w:rsid w:val="001152CF"/>
    <w:rsid w:val="00121804"/>
    <w:rsid w:val="001417EE"/>
    <w:rsid w:val="00236440"/>
    <w:rsid w:val="00237561"/>
    <w:rsid w:val="00237C9D"/>
    <w:rsid w:val="004A5BA8"/>
    <w:rsid w:val="004B79F7"/>
    <w:rsid w:val="004F18AD"/>
    <w:rsid w:val="00553CBD"/>
    <w:rsid w:val="005D3436"/>
    <w:rsid w:val="005E5FCB"/>
    <w:rsid w:val="006129E0"/>
    <w:rsid w:val="0061382A"/>
    <w:rsid w:val="006A40E3"/>
    <w:rsid w:val="006E0244"/>
    <w:rsid w:val="00723E8E"/>
    <w:rsid w:val="00752744"/>
    <w:rsid w:val="00787692"/>
    <w:rsid w:val="007D4D12"/>
    <w:rsid w:val="00865D61"/>
    <w:rsid w:val="00897165"/>
    <w:rsid w:val="008B1D04"/>
    <w:rsid w:val="00922B73"/>
    <w:rsid w:val="00932D46"/>
    <w:rsid w:val="00947D7D"/>
    <w:rsid w:val="009A671B"/>
    <w:rsid w:val="009A73DB"/>
    <w:rsid w:val="00A36AF9"/>
    <w:rsid w:val="00AA3607"/>
    <w:rsid w:val="00AF136E"/>
    <w:rsid w:val="00B21D53"/>
    <w:rsid w:val="00B64F5F"/>
    <w:rsid w:val="00B72F81"/>
    <w:rsid w:val="00B75D5C"/>
    <w:rsid w:val="00C26FF8"/>
    <w:rsid w:val="00CB6306"/>
    <w:rsid w:val="00CB7CB3"/>
    <w:rsid w:val="00CE75BD"/>
    <w:rsid w:val="00CF4FF5"/>
    <w:rsid w:val="00D00C5E"/>
    <w:rsid w:val="00D16579"/>
    <w:rsid w:val="00D27814"/>
    <w:rsid w:val="00D81011"/>
    <w:rsid w:val="00D8611B"/>
    <w:rsid w:val="00DF1DA4"/>
    <w:rsid w:val="00E60BFE"/>
    <w:rsid w:val="00E96104"/>
    <w:rsid w:val="00EC63F2"/>
    <w:rsid w:val="00F14699"/>
    <w:rsid w:val="00F326C0"/>
    <w:rsid w:val="00F60DB5"/>
    <w:rsid w:val="00FB4797"/>
    <w:rsid w:val="00FC382A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1C45626F"/>
  <w14:defaultImageDpi w14:val="300"/>
  <w15:chartTrackingRefBased/>
  <w15:docId w15:val="{E4C40990-33A3-7E41-B075-824A818D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aliases w:val="Überschrift 1 Char,Überschrift 1 Char1 Char,Überschrift 1 Char Char Char,Überschrift 1 Char1 Char Char Char,Überschrift 1 Char Char Char Char Char"/>
    <w:basedOn w:val="Standard"/>
    <w:next w:val="Textkrper"/>
    <w:link w:val="berschrift1Zchn"/>
    <w:qFormat/>
    <w:rsid w:val="006A40E3"/>
    <w:pPr>
      <w:keepNext/>
      <w:numPr>
        <w:numId w:val="3"/>
      </w:numPr>
      <w:spacing w:before="240" w:after="80" w:line="240" w:lineRule="atLeast"/>
      <w:outlineLvl w:val="0"/>
    </w:pPr>
    <w:rPr>
      <w:b/>
      <w:kern w:val="24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Char Zchn,Überschrift 1 Char1 Char Zchn,Überschrift 1 Char Char Char Zchn,Überschrift 1 Char1 Char Char Char Zchn,Überschrift 1 Char Char Char Char Char Zchn"/>
    <w:basedOn w:val="Absatz-Standardschriftart"/>
    <w:link w:val="berschrift1"/>
    <w:rsid w:val="006A40E3"/>
    <w:rPr>
      <w:b/>
      <w:kern w:val="24"/>
      <w:sz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A40E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A40E3"/>
  </w:style>
  <w:style w:type="paragraph" w:styleId="Aufzhlungszeichen">
    <w:name w:val="List Bullet"/>
    <w:basedOn w:val="Standard"/>
    <w:uiPriority w:val="99"/>
    <w:unhideWhenUsed/>
    <w:qFormat/>
    <w:rsid w:val="006E0244"/>
    <w:pPr>
      <w:numPr>
        <w:numId w:val="5"/>
      </w:numPr>
      <w:spacing w:after="60" w:line="264" w:lineRule="auto"/>
      <w:contextualSpacing/>
      <w:jc w:val="both"/>
      <w:outlineLvl w:val="0"/>
    </w:pPr>
    <w:rPr>
      <w:rFonts w:ascii="Tahoma" w:hAnsi="Tahoma"/>
      <w:sz w:val="18"/>
    </w:rPr>
  </w:style>
  <w:style w:type="paragraph" w:customStyle="1" w:styleId="berschrift2">
    <w:name w:val="Überschrift2"/>
    <w:basedOn w:val="berschrift1"/>
    <w:qFormat/>
    <w:rsid w:val="00D81011"/>
    <w:pPr>
      <w:numPr>
        <w:numId w:val="9"/>
      </w:numPr>
      <w:spacing w:before="600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75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B7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22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adi.swiss/media/files/85/checkliste_apotheken_d_-1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Company>Adiutec AG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Müller</dc:creator>
  <cp:keywords/>
  <dc:description/>
  <cp:lastModifiedBy>Rony Müller</cp:lastModifiedBy>
  <cp:revision>2</cp:revision>
  <dcterms:created xsi:type="dcterms:W3CDTF">2021-04-29T14:31:00Z</dcterms:created>
  <dcterms:modified xsi:type="dcterms:W3CDTF">2021-04-29T15:34:00Z</dcterms:modified>
</cp:coreProperties>
</file>